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7"/>
        <w:gridCol w:w="3073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20#534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抽查易制毒试剂甲苯账实相符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32385</wp:posOffset>
                      </wp:positionV>
                      <wp:extent cx="342265" cy="287020"/>
                      <wp:effectExtent l="6350" t="6350" r="13335" b="11430"/>
                      <wp:wrapNone/>
                      <wp:docPr id="1" name="笑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02760" y="204978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6.1pt;margin-top:2.55pt;height:22.6pt;width:26.95pt;z-index:251659264;v-text-anchor:middle;mso-width-relative:page;mso-height-relative:page;" fillcolor="#FFFF00" filled="t" stroked="t" coordsize="21600,21600" o:gfxdata="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td/8zUAAAA&#10;BwEAAA8AAAAAAAAAAQAgAAAAIgAAAGRycy9kb3ducmV2LnhtbFBLAQIUABQAAAAIAIdO4kCDd+eh&#10;kwIAACYFAAAOAAAAAAAAAAEAIAAAACMBAABkcnMvZTJvRG9jLnhtbFBLBQYAAAAABgAGAFkBAAAo&#10;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实验室垃圾太多，卫生环境差；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通风橱使用不规范，台面堆满试剂、杂乱无章；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将</w:t>
            </w:r>
            <w:r>
              <w:rPr>
                <w:rStyle w:val="6"/>
                <w:rFonts w:hint="default"/>
                <w:lang w:val="en-US" w:eastAsia="zh-CN" w:bidi="ar"/>
              </w:rPr>
              <w:t>易制毒</w:t>
            </w:r>
            <w:r>
              <w:rPr>
                <w:rStyle w:val="6"/>
                <w:rFonts w:hint="eastAsia"/>
                <w:lang w:val="en-US" w:eastAsia="zh-CN" w:bidi="ar"/>
              </w:rPr>
              <w:t>试剂盐酸标签撕掉，无标签违规使用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6.3.2；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（3）8.4.4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/>
                <w:lang w:val="en-US" w:eastAsia="zh-CN" w:bidi="ar"/>
              </w:rPr>
              <w:t>暂停实验作</w:t>
            </w:r>
            <w:bookmarkStart w:id="0" w:name="_GoBack"/>
            <w:bookmarkEnd w:id="0"/>
            <w:r>
              <w:rPr>
                <w:rStyle w:val="6"/>
                <w:rFonts w:hint="default"/>
                <w:lang w:val="en-US" w:eastAsia="zh-CN" w:bidi="ar"/>
              </w:rPr>
              <w:t>业</w:t>
            </w: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1.抽查易制毒试剂甲苯账实相符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34290</wp:posOffset>
                      </wp:positionV>
                      <wp:extent cx="342265" cy="287020"/>
                      <wp:effectExtent l="6350" t="6350" r="13335" b="11430"/>
                      <wp:wrapNone/>
                      <wp:docPr id="2" name="笑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3.9pt;margin-top:2.7pt;height:22.6pt;width:26.95pt;z-index:251660288;v-text-anchor:middle;mso-width-relative:page;mso-height-relative:page;" fillcolor="#FFFF00" filled="t" stroked="t" coordsize="21600,21600" o:gfxdata="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MUzAd1AAAAAcBAAAPAAAAAAAA&#10;AAEAIAAAACIAAABkcnMvZG93bnJldi54bWxQSwECFAAUAAAACACHTuJAji0/6ogCAAAaBQAADgAA&#10;AAAAAAABACAAAAAjAQAAZHJzL2Uyb0RvYy54bWxQSwUGAAAAAAYABgBZAQAAHQYAAAAA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1.抽查易制爆试剂硝酸账实相符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56515</wp:posOffset>
                      </wp:positionV>
                      <wp:extent cx="342265" cy="287020"/>
                      <wp:effectExtent l="6350" t="6350" r="13335" b="11430"/>
                      <wp:wrapNone/>
                      <wp:docPr id="3" name="笑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1pt;margin-top:4.45pt;height:22.6pt;width:26.95pt;z-index:251661312;v-text-anchor:middle;mso-width-relative:page;mso-height-relative:page;" fillcolor="#FFFF00" filled="t" stroked="t" coordsize="21600,21600" o:gfxdata="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iS5vzWAAAABwEAAA8AAAAA&#10;AAAAAQAgAAAAIgAAAGRycy9kb3ducmV2LnhtbFBLAQIUABQAAAAIAIdO4kDQeFd7iAIAABoFAAAO&#10;AAAAAAAAAAEAIAAAACU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20#562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1.抽查易制毒试剂盐酸账实相符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88900</wp:posOffset>
                      </wp:positionV>
                      <wp:extent cx="342265" cy="287020"/>
                      <wp:effectExtent l="6350" t="6350" r="13335" b="11430"/>
                      <wp:wrapNone/>
                      <wp:docPr id="4" name="笑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4.65pt;margin-top:7pt;height:22.6pt;width:26.95pt;z-index:251662336;v-text-anchor:middle;mso-width-relative:page;mso-height-relative:page;" fillcolor="#FFFF00" filled="t" stroked="t" coordsize="21600,21600" o:gfxdata="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DUtxvXAAAACAEAAA8AAAAA&#10;AAAAAQAgAAAAIgAAAGRycy9kb3ducmV2LnhtbFBLAQIUABQAAAAIAIdO4kDI3qw7hwIAABoFAAAO&#10;AAAAAAAAAAEAIAAAACY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抽查易制爆试剂双氧水、硝酸账实相符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55880</wp:posOffset>
                      </wp:positionV>
                      <wp:extent cx="342265" cy="287020"/>
                      <wp:effectExtent l="6350" t="6350" r="13335" b="11430"/>
                      <wp:wrapNone/>
                      <wp:docPr id="5" name="笑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4.65pt;margin-top:4.4pt;height:22.6pt;width:26.95pt;z-index:251663360;v-text-anchor:middle;mso-width-relative:page;mso-height-relative:page;" fillcolor="#FFFF00" filled="t" stroked="t" coordsize="21600,21600" o:gfxdata="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M6qUtYAAAAHAQAADwAAAAAA&#10;AAABACAAAAAiAAAAZHJzL2Rvd25yZXYueG1sUEsBAhQAFAAAAAgAh07iQJaLxKqHAgAAGgUAAA4A&#10;AAAAAAAAAQAgAAAAJQ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地面杂乱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接线板直接置于地面，电线杂乱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20#423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1.抽查易制毒试剂丙酮账实相符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33020</wp:posOffset>
                      </wp:positionV>
                      <wp:extent cx="342265" cy="287020"/>
                      <wp:effectExtent l="6350" t="6350" r="13335" b="11430"/>
                      <wp:wrapNone/>
                      <wp:docPr id="6" name="笑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4.65pt;margin-top:2.6pt;height:22.6pt;width:26.95pt;z-index:251664384;v-text-anchor:middle;mso-width-relative:page;mso-height-relative:page;" fillcolor="#FFFF00" filled="t" stroked="t" coordsize="21600,21600" o:gfxdata="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NoaRtUAAAAHAQAADwAAAAAA&#10;AAABACAAAAAiAAAAZHJzL2Rvd25yZXYueG1sUEsBAhQAFAAAAAgAh07iQDVyDcKIAgAAGgUAAA4A&#10;AAAAAAAAAQAgAAAAJA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1.抽查易制毒试剂盐酸账实相符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65405</wp:posOffset>
                      </wp:positionV>
                      <wp:extent cx="342265" cy="287020"/>
                      <wp:effectExtent l="6350" t="6350" r="13335" b="11430"/>
                      <wp:wrapNone/>
                      <wp:docPr id="7" name="笑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5.45pt;margin-top:5.15pt;height:22.6pt;width:26.95pt;z-index:251665408;v-text-anchor:middle;mso-width-relative:page;mso-height-relative:page;" fillcolor="#FFFF00" filled="t" stroked="t" coordsize="21600,21600" o:gfxdata="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9wtGjdYAAAAIAQAADwAAAAAA&#10;AAABACAAAAAiAAAAZHJzL2Rvd25yZXYueG1sUEsBAhQAFAAAAAgAh07iQGsnZVOHAgAAGgUAAA4A&#10;AAAAAAAAAQAgAAAAJQ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20#364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易制毒台账记录格式不正确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1.钢瓶未固定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1.废液暂存区靠近发热的泵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8.6.1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19#505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1.废液桶未张贴危废标签；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烘箱旁放有机试剂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8.6.2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12.4.3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21#616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1.易制毒试剂硫酸台账领用量、库存量填写不正确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BE140"/>
    <w:multiLevelType w:val="singleLevel"/>
    <w:tmpl w:val="A0CBE1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1A3B82"/>
    <w:multiLevelType w:val="singleLevel"/>
    <w:tmpl w:val="DA1A3B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5203AB"/>
    <w:multiLevelType w:val="singleLevel"/>
    <w:tmpl w:val="E8520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1A9BE21"/>
    <w:multiLevelType w:val="singleLevel"/>
    <w:tmpl w:val="21A9B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6D1A495"/>
    <w:multiLevelType w:val="singleLevel"/>
    <w:tmpl w:val="26D1A4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980279F"/>
    <w:rsid w:val="070415AD"/>
    <w:rsid w:val="094F074F"/>
    <w:rsid w:val="143D4505"/>
    <w:rsid w:val="2980279F"/>
    <w:rsid w:val="32E43CA8"/>
    <w:rsid w:val="330910B1"/>
    <w:rsid w:val="3EB064BD"/>
    <w:rsid w:val="50D827C0"/>
    <w:rsid w:val="7DDF4193"/>
    <w:rsid w:val="7F6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580</Characters>
  <Lines>0</Lines>
  <Paragraphs>0</Paragraphs>
  <TotalTime>1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2023-03-02T09:42:00Z</dcterms:created>
  <dc:creator>Administrator</dc:creator>
  <cp:lastModifiedBy>付荣</cp:lastModifiedBy>
  <dcterms:modified xsi:type="dcterms:W3CDTF">2023-05-31T07:44:15Z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D34FCCF3556546E89833BE0EDAA4AB69_13</vt:lpwstr>
  </property>
</Properties>
</file>