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64" w:tblpY="1375"/>
        <w:tblOverlap w:val="never"/>
        <w:tblW w:w="91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07"/>
        <w:gridCol w:w="3073"/>
        <w:gridCol w:w="2137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化学与材料科学学院月安全大检查情况汇总表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2023.9.25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被检查实验室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现场情况或</w:t>
            </w:r>
            <w:r>
              <w:rPr>
                <w:rStyle w:val="5"/>
                <w:lang w:val="en-US" w:eastAsia="zh-CN" w:bidi="ar"/>
              </w:rPr>
              <w:t>存在问题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对应条款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整改期限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20#534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抽查盐酸账实相符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39370</wp:posOffset>
                      </wp:positionV>
                      <wp:extent cx="342265" cy="287020"/>
                      <wp:effectExtent l="6350" t="6350" r="13335" b="11430"/>
                      <wp:wrapNone/>
                      <wp:docPr id="1" name="笑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4.75pt;margin-top:3.1pt;height:22.6pt;width:26.95pt;z-index:251659264;v-text-anchor:middle;mso-width-relative:page;mso-height-relative:page;" fillcolor="#FFFF00" filled="t" stroked="t" coordsize="21600,21600" o:gfxdata="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Os1yM1gAAAAcBAAAPAAAAAAAA&#10;AAEAIAAAACIAAABkcnMvZG93bnJldi54bWxQSwECFAAUAAAACACHTuJALdT2goYCAAAaBQAADgAA&#10;AAAAAAABACAAAAAlAQAAZHJzL2Uyb0RvYy54bWxQSwUGAAAAAAYABgBZAQAAHQYAAAAA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20#511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环境卫生差；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通风橱使用不规范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（1）5.2.2；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6.3.2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20#507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1.废液桶需加装耐腐蚀的防渗托盘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1）8.6.1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七天整改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20#503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实验室门开无人反应进行中；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通风橱使用不规范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（1）7.3.2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6.3.2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20#424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1.实验室有躺椅</w:t>
            </w: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无法使用的破旧家具椅子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（1）5.2.2；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20#309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10L白色大桶试剂无标签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（1）8.7.1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20#170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灭火器区域未张贴黄色警戒带；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地面环境卫生差，垃圾多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6.1.1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）5.2.2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20#162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1.环境卫生差；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2.氧气瓶未固定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（1）5.2.2；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）8.5.2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20#104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部分装试剂的烧杯等器皿标签不清晰；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垃圾未分类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（1）8.7.1；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（2）8.6.2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三天整改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20#112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实验室放两桶饮用水，1桶已开封；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1个学生做实验未穿实验服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（1）5.2.2；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（2）7.2.1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立查立改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21#706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  <w:t>抽查硫酸账实相符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55245</wp:posOffset>
                      </wp:positionV>
                      <wp:extent cx="342265" cy="287020"/>
                      <wp:effectExtent l="6350" t="6350" r="13335" b="11430"/>
                      <wp:wrapNone/>
                      <wp:docPr id="2" name="笑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28702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96" type="#_x0000_t96" style="position:absolute;left:0pt;margin-left:35.65pt;margin-top:4.35pt;height:22.6pt;width:26.95pt;z-index:251660288;v-text-anchor:middle;mso-width-relative:page;mso-height-relative:page;" fillcolor="#FFFF00" filled="t" stroked="t" coordsize="21600,21600" o:gfxdata="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6Ep23WAAAABwEAAA8AAAAA&#10;AAAAAQAgAAAAIgAAAGRycy9kb3ducmV2LnhtbFBLAQIUABQAAAAIAIdO4kCOLT/qiAIAABoFAAAO&#10;AAAAAAAAAAEAIAAAACUBAABkcnMvZTJvRG9jLnhtbFBLBQYAAAAABgAGAFkBAAAfBgAAAAA=&#10;" adj="17520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272CF"/>
    <w:multiLevelType w:val="singleLevel"/>
    <w:tmpl w:val="AD6272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875537"/>
    <w:multiLevelType w:val="singleLevel"/>
    <w:tmpl w:val="BA8755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3E9CEF"/>
    <w:multiLevelType w:val="singleLevel"/>
    <w:tmpl w:val="233E9C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2DB7DD"/>
    <w:multiLevelType w:val="singleLevel"/>
    <w:tmpl w:val="2A2DB7D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96604F5"/>
    <w:multiLevelType w:val="singleLevel"/>
    <w:tmpl w:val="49660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5E41D1"/>
    <w:multiLevelType w:val="singleLevel"/>
    <w:tmpl w:val="5A5E41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I3OTJlYjMwYTNkYTQ3NTA4ODkxOWY0MmU3YjkifQ=="/>
  </w:docVars>
  <w:rsids>
    <w:rsidRoot w:val="1F4C23A0"/>
    <w:rsid w:val="0204567E"/>
    <w:rsid w:val="1F4C23A0"/>
    <w:rsid w:val="2D25240A"/>
    <w:rsid w:val="32E43CA8"/>
    <w:rsid w:val="5AF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5"/>
      <w:ind w:left="1317" w:right="1593"/>
      <w:jc w:val="center"/>
      <w:outlineLvl w:val="0"/>
    </w:pPr>
    <w:rPr>
      <w:rFonts w:eastAsia="宋体" w:asciiTheme="minorAscii" w:hAnsiTheme="minorAscii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483</Characters>
  <Lines>0</Lines>
  <Paragraphs>0</Paragraphs>
  <TotalTime>4</TotalTime>
  <ScaleCrop>false</ScaleCrop>
  <LinksUpToDate>false</LinksUpToDate>
  <CharactersWithSpaces>483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2023-06-20T08:23:00Z</dcterms:created>
  <dc:creator>付荣</dc:creator>
  <cp:lastModifiedBy>Administrator</cp:lastModifiedBy>
  <dcterms:modified xsi:type="dcterms:W3CDTF">2023-09-25T07:42:39Z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1D0243B2527E4702AAF9198481A670D1_13</vt:lpwstr>
  </property>
</Properties>
</file>